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2019.08.09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ՀՀՔԿ-ԷԱՃԱՊՁԲ-ՏՔ-19/2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toners and cartridges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