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ՀՆԱ-ԷԱՃԱՊՁԲ-19/03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Հայաստանի Հանրապետության նախագահի աշխատակազմ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Մաշտոցի պողոտա 47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Print media / ՀՆԱ-ԷԱՃԱՊՁԲ-19/03</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900011204089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Հայաստանի Հանրապետության նախագահի աշխատակազմ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