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ՍՄԳԲԿ-ԷԱՃԱՊՁԲ-19/4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ԳՈՐԻՍԻ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Ք.Գորիս, Գր.Տաթևացի 31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medicinal products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15:45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2475700530300010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15:45</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15:45</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ԳՈՐԻՍԻ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