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ՀՀՌՑ-ԷԱՃԱՊՁԲ-18/26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трансформаторного масла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