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ՀԿԱԾ-ԷԱՃԾՁԲ-19/Ա-1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Հարկադիր կատարումն ապահովող ծառայություն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Հալաբյան 41/ա</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ՀԿԱԾ-ԷԱՃԾՁԲ-19/Ա-1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13</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ֆինանսների նախարարության գործառնական վարչություն 900013288023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13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13</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Հարկադիր կատարումն ապահովող ծառայություն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