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ԷԱՃԱՊՁԲ-2019/7-3-ԵՊԲՀ</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Մխիթար Հերացու անվան պետական բժշկական համալսարան Հիմնադրամ</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Կորյունի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Building Materials for the YSMU Foundation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11500166513800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Մխիթար Հերացու անվան պետական բժշկական համալսարան Հիմնադրամ</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