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ԳԻՀՀ-ԷԱՃԱՊՁԲ-19/5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ինֆեկցիոն-հակատուբերկուլյոզային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Շիրակացի 21 շ.</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"Գյումրու ինֆեկցիոն-հակատուբերկուլյոզային հիվանդանոց"ՓԲԸ-ի 2019թ․ կարիքների համար "Քիմիական նյութերի"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163128117575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ինֆեկցիոն-հակատուբերկուլյոզային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