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ՊԵԿ-էԱՃԱՊՁԲ-2019/2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 Республики Армения. Код запроса котировок HH PEK-EAChAPDzB-2019/2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