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ՀԳՊԱ-ԷԱՃԱՊՁԲ-18/13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ԳԵՂԱՐՎԵՍՏԻ ՊԵՏԱԿԱՆ ԱԿԱԴԵՄԻԱ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Իսահակյան 36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Armenian State Academy of Fine Arts for Fund's Needs Acquisition of Commercial, Sanitary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«ԱյԴԻ Բանկ&gt; ՓԲԸ 11815000774800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ԳԵՂԱՐՎԵՍՏԻ ՊԵՏԱԿԱՆ ԱԿԱԴԵՄԻԱ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