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2018.10.27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ԱԺ ԷԱՃԱՊՁԲ-18/18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Ազգային Ժողով աշխատակազմ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Մարշալ Բաղրամյան 19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Получение санитарно-гигиенических принадлежностей для нужд Национального Собрания РА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10:15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աշխատակազմի գործառնական վարչություն 900011020089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10:15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10:15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Ազգային Ժողով աշխատակազմ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