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ՀՆԱ-ԷԱՃԱՊՁԲ-19/03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Печатные периодические издания / ՀՆԱ-ԷԱՃԱՊՁԲ-19/03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900011204089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