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2019.02.08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ՀԿԱԾ-ԷԱՃԱՊՁԲ-19/Ա-1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Հարկադիր կատարումն ապահովող ծառայություն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ք. Երևան, Հալաբյան 41/ա</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ՀԿԱԾ-ԷԱՃԱՊՁԲ-19/Ա-1</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9</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ֆինանսների նախարարության գործառնական վարչություն 900013288023</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9</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9</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ՀԿԱԾ-ԷԱՃԱՊՁԲ-19/Ա-1</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