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2018.11.19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ԱՍՀՆ-ՊՈԱԿ-ԷԱՃԱՊՁԲ-18/1-Ե</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աշխատանքի և սոցիալական հարցերի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Հանրապետության հրապարակ Կառավարական տուն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Tender on food supply for the needs of the Ministry of Labor and Social Affairs of the Republic of Armenia 2</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9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աշխատակազմի գործառնական վարչություն 900011019321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աշխատանքի և սոցիալական հարցերի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