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ՈՒԱԿ-ԷԱՃԱՊՁԲ-18/58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Medicines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