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ԴԵՂՈՐԱՅՔԻ ՁԵՌՔԲԵՐՄԱՆ</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