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ՇՄԳՄՄԱՀ-ԷԱՃԱՊՁԲ-19/1-2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ՇՄԳՄՄԱՀ-ԷԱՃԱՊՁԲ-19/1-2 ծածկագրով վառելիքի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Գյումրու մասնաճյուղ 2050123000211001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