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ՈՒԱԿ-ԷԱՃԱՊՁԲ-19/4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 Ա. Ֆանարջյանի անվան ուռուցքաբանության ազգային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Ֆանարջյան 76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Վ․ Ա․ ՖԱՆԱՐՋՅԱՆԻ ԱՆՎԱՆ ՈՒՌՈՒՑՔԱԲԱՆՈՒԹՅԱՆ ԱԶԳԱՅԻՆ ԿԵՆՏՐՈՆ ՓԲԸ-Ի ԿԱՐԻՔՆԵՐԻ ՀԱՄԱՐ ԿԱԶՄԱԿԵՐՊՎԱԾ ՈՒԱԿ-ԷԱՃԱՊՁԲ-19/4 ԾԱԾԿԱԳՐՈՎ ԿԱԶՄԱԿԵՐՊՎԱԾ ԳՆՄԱՆ ԸՆԹԱՑԱԿԱՐԳ</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Արաբկիր մ/ճ 2471202012460000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 Ա. Ֆանարջյանի անվան ուռուցքաբանության ազգային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