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N9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приобретение медицинского оборудования для нужд ЗАО «Гавар Медикал-1»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