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2018.07.24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Վ5Պ-ԷԱԱՊՁԲ-18/15-1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Քիմիական նյութեր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880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