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2019.01.30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ՀՀՏՄ-ԷԱՃԾՁԲ-19/1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Приглашение на покупку программного пакета Mulberry для нужд Тавушского марзпетарана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