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ԷԱՃԱՊՁԲ-2018/39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Телефонные аппараты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900011020683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