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2018.10.26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ՀՀԿԳՆԷԱՃԾՁԲ-18/2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կրթության և գիտության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Գլխավոր պողոտա,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услуг по печати документов, требующих специальной защиты для нужд Министерства образования и науки в 2018 году-2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կրթության և գիտության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