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2019.10.07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ՀՀՔԿ-ԷԱՃԱՊՁԲ-ԳԿ-19/2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office furniture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900011002160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