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ՇՄԳՄՄԱՀ-ԷԱՃԱՊՁԲ-18/15-1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ՇՄԳՄՄԱՀ-ԷԱՃԱՊՁԲ-18/15-1 ծածկագրով քիմիական նյութերի ձեռքբերում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Ինեկոբանկ Գյումրու մասնաճյուղ 2050123000211001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