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ԱԳՆ-ԷԱՃԱՊՁԲ-19/1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արտաքին գործերի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Petrol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900011018414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արտաքին գործերի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