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ՇՄԳՄՄԱՀ-ԷԱՃԱՊՁԲ-18/4-2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ՄՈՐ ԵՎ ՄԱՆԿԱՆ ԱՎՍՏՐԻԱԿԱՆ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ք.Գյումրի, Գարեգին Նժդեհի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մոր և մանկան ավստրիական հիվանդանոց ՓԲԸ-ի կարիքների համար ՇՄԳՄՄԱՀ-ԷԱՃԱՊՁԲ-18/4-2 ծածկագրով դեղորայքի և պատվաստանյութերի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Գյումրու մասնաճյուղ 2050123000211001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ՄՈՐ ԵՎ ՄԱՆԿԱՆ ԱՎՍՏՐԻԱԿԱՆ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