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2</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2019.01.31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ԵՔ-էԱՃԾՁԲ-19/36</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Երևանի քաղաքապետարան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Արգիշտիի փող. 1</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Announcement on providing buses rent service (procedure code EQ-EAChTsDzB-19/36) for the needs of the Yerevan municipality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Արդշինբանկ 247010087184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Երևանի քաղաքապետարան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