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ԳԲԿ-ԷԱՃԱՊՁԲ-18/1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Շիրակի մարզ, ք. Գյումրի, Գարեգին Նժդեհ 3/3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Медицинские  оборyдования и принадлежности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1510019952250100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