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ՊԵԿ-էԱՃԱՊՁԲ-2018/4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 for needs State Revenue Committee of the Republic of Armenia.Code of the price quotation HH PEK-EAChAPDzB-2018/4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900011054013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