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2018.11.06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ԱՆ ՔԿԾ-ԷԱՃԾՁԲ-18/1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по ремонту медицинского оборудования.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