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ԱԳԿԿ-ԷԱԱՊՁԲ-19/1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топлива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900013220026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