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ԷՄ-ԷԱԱՊՁԲ-2019/1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Շիրակացի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медикаментов ԷՄ-ԷԱԱՊՁԲ-2019/1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Գյումրու մ/ճ 2050123001121001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