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ԷԱՃԱՊՁԲ-2018/16-3-ԵՊԲՀ</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Մխիթար Հերացու անվան պետական բժշկական համալսարան Հիմնադրամ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Կորյունի 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the acquisition of medical instruments and supplies used for coronary artery stenting for YSMU</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Հայբիզնեսբանկ ՓԲԸ 11500166513800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Մխիթար Հերացու անվան պետական բժշկական համալսարան Հիմնադրամ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