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ՇՄԳՄՄԱՀ-ԷԱՃԱՊՁԲ-18/16-1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ք.Գյումրի, Գարեգին Նժդեհի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Գյումրու մոր և մանկան ավստրիական հիվանդանոց ՓԲԸ-ի կարիքների համար ՇՄԳՄՄԱՀ-ԷԱՃԱՊՁԲ-18/16-1 ծածկագրով դեղորայքի և պատվաստանյութերի ձեռքբերում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Ինեկոբանկ Գյումրու մասնաճյուղ 2050123000211001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