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2019.01.17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ՀՀՔԿ-ԷԱՃԾՁԲ-ԻԿ-19/5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интернет связи для нужд Следственного комитета  Республики Армении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