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ԳՀԱԿ-ԷԱՃԱՊՁԲ 19/2,1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ԳՅՈՒՄՐՈՒ ՀՈԳԵԿԱՆ ԱՌՈՂՋՈՒԹՅԱՆ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Գյումրի, Ղարսի խճ.2ա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սննդամթերքի գնում 2019</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Հայէկոնամբանկ 163128117682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ԳՅՈՒՄՐՈՒ ՀՈԳԵԿԱՆ ԱՌՈՂՋՈՒԹՅԱՆ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