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ՆՏԱԴ-ԷԱՃԱՊՁԲ-10/4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Шифр зэлектронный аукцион “МО РА ДМТО-ЭАЧАПДЗБ-10/3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900011117034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