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ՆՏԱԴ-ԷԱՃԱՊՁԲ-10/8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NTAD-EACHAPDZB-10/8</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900011117034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NTAD-EACHAPDZB-10/8</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