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2</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2018.12.10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ԱԱԿ-ԷԱՃ-ԱՊՁԲ-19/1</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Ամասիայի առողջության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Շիրակի մարզ գյուղ Ամասիա փող 2 թիվ 19</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Invitation</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ՎՏԲ  Հայաստանբանկ Ամասիայի մ/ճ 160020005437</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11:00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11:00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Ամասիայի առողջության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