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ԱԱԿ-ԷԱՃԱՊՁԲ-19/17</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Ակադեմիկոս Ա. Հայրիյանի անվան Արմաշի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գ. Արմաշ, Մ. Նիկողոսյան 12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Հայբիզնեսբանկ ՓԲԸ 11500604222600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Ակադեմիկոս Ա. Հայրիյանի անվան Արմաշի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