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ՊՊԾ-ԷԱՃԱՊՁԲ-1/12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պահպանության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Պռոշյան 1, փակուղի 20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office materials for the needs of the State Protection Service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նախարարություն աշխատակազմի գործառնական վարչություն թիվ 1 գանձապետարան 900011004497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պահպանության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