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приобретение-книжные шкафы, кресла и стол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900011023331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