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ԷԱՃԱՊՁԲ-18/13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сельскохозяйственной техники (трактора) для нужд Национального Собрания РА.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