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02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ԷՄ-ԷԱԱՊՁԲ-2019/2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ԷՆՐԻԿՈ ՄԱՏՏԵԻ ԱՆՎԱՆ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Շիրակացի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competition ԷՄ-ԷԱԱՊՁԲ-2019/2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Գյումրու մ/ճ 2050123001121001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ԷՆՐԻԿՈ ՄԱՏՏԵԻ ԱՆՎԱՆ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