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ՊՆ ՆՏԱԴ-ԷԱՃԱՊՁԲ-1/1: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ДМТО-ЭАЧАПДЗБ-1/1.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900011144079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