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ԻԲԿ-ԷԱՃ-ԱՊՁԲ-19/1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Топлива-2019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