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ՍՄԿԲԿ-ԷԱՃԱՊՁԲ-19/3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Կապանի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Սյունիքի մարզ, ք. Կապան, Մ. Ստեփանյան 13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 ЗАПРОСЕ КОТИРОВОК` медикаменты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«Ամերիաբանկ» ՓԲԸ 1570026303980100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Կապանի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