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ՏՄՊՊՀ-ԷԱՃԱՊՁԲ-19/4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տնտեսական մրցակցության պաշտպանության պետական հանձնաժողով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Մհեր Մկրտչյան 5բ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на электронном аукционе-Приобретение кондиционеров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Կենտրոնական Գանձապետարան 900011010726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տնտեսական մրցակցության պաշտպանության պետական հանձնաժողով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