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2018.10.15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ՈՒԱԿ-ԷԱՃԱՊՁԲ-18/57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Վ. Ա. Ֆանարջյանի անվան ուռուցքաբանության ազգային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Երևան, Ֆանարջյան 76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Бензин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ՓԲԸ Արաբկիր մ/ճ 2471202012460000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Վ. Ա. Ֆանարջյանի անվան ուռուցքաբանության ազգային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