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ԷԱՃԱՊՁԲ-2018-ԱՎՎ-73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paper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900011020568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